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68A5BC" w14:textId="77777777" w:rsidR="00FF5ED6" w:rsidRDefault="005C6438">
      <w:pPr>
        <w:rPr>
          <w:color w:val="70AD47" w:themeColor="accent6"/>
          <w:sz w:val="96"/>
          <w:szCs w:val="96"/>
        </w:rPr>
      </w:pPr>
      <w:r w:rsidRPr="005C6438">
        <w:rPr>
          <w:noProof/>
          <w:color w:val="70AD47" w:themeColor="accent6"/>
          <w:sz w:val="96"/>
          <w:szCs w:val="96"/>
        </w:rPr>
        <mc:AlternateContent>
          <mc:Choice Requires="wps">
            <w:drawing>
              <wp:anchor distT="45720" distB="45720" distL="114300" distR="114300" simplePos="0" relativeHeight="251659264" behindDoc="0" locked="0" layoutInCell="1" allowOverlap="1" wp14:anchorId="0144C0B1" wp14:editId="45A1070A">
                <wp:simplePos x="0" y="0"/>
                <wp:positionH relativeFrom="column">
                  <wp:posOffset>1304925</wp:posOffset>
                </wp:positionH>
                <wp:positionV relativeFrom="paragraph">
                  <wp:posOffset>1000125</wp:posOffset>
                </wp:positionV>
                <wp:extent cx="3019425" cy="2257425"/>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2257425"/>
                        </a:xfrm>
                        <a:prstGeom prst="rect">
                          <a:avLst/>
                        </a:prstGeom>
                        <a:solidFill>
                          <a:srgbClr val="FFFFFF"/>
                        </a:solidFill>
                        <a:ln w="9525">
                          <a:solidFill>
                            <a:srgbClr val="000000"/>
                          </a:solidFill>
                          <a:miter lim="800000"/>
                          <a:headEnd/>
                          <a:tailEnd/>
                        </a:ln>
                      </wps:spPr>
                      <wps:txbx>
                        <w:txbxContent>
                          <w:p w14:paraId="4D97E213" w14:textId="77777777" w:rsidR="005C6438" w:rsidRDefault="005C6438">
                            <w:r>
                              <w:rPr>
                                <w:noProof/>
                              </w:rPr>
                              <w:drawing>
                                <wp:inline distT="0" distB="0" distL="0" distR="0" wp14:anchorId="7EE97CBE" wp14:editId="5E6387C6">
                                  <wp:extent cx="2827655" cy="3533622"/>
                                  <wp:effectExtent l="0" t="0" r="0" b="0"/>
                                  <wp:docPr id="1" name="Picture 1" descr="C:\Users\kym\AppData\Local\Microsoft\Windows\INetCache\Content.Word\IMG_20171005_082325_6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ym\AppData\Local\Microsoft\Windows\INetCache\Content.Word\IMG_20171005_082325_60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27655" cy="353362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44C0B1" id="_x0000_t202" coordsize="21600,21600" o:spt="202" path="m,l,21600r21600,l21600,xe">
                <v:stroke joinstyle="miter"/>
                <v:path gradientshapeok="t" o:connecttype="rect"/>
              </v:shapetype>
              <v:shape id="Text Box 2" o:spid="_x0000_s1026" type="#_x0000_t202" style="position:absolute;margin-left:102.75pt;margin-top:78.75pt;width:237.75pt;height:177.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AsUIgIAAEcEAAAOAAAAZHJzL2Uyb0RvYy54bWysU9tu2zAMfR+wfxD0vtjxkqUx4hRdugwD&#10;ugvQ7gNkWY6FSaImKbGzry8lp2l2wR6G6UEgReqQPCRX14NW5CCcl2AqOp3klAjDoZFmV9GvD9tX&#10;V5T4wEzDFBhR0aPw9Hr98sWqt6UooAPVCEcQxPiytxXtQrBllnneCc38BKwwaGzBaRZQdbuscaxH&#10;dK2yIs/fZD24xjrgwnt8vR2NdJ3w21bw8LltvQhEVRRzC+l26a7jna1XrNw5ZjvJT2mwf8hCM2kw&#10;6BnqlgVG9k7+BqUld+ChDRMOOoO2lVykGrCaaf5LNfcdsyLVguR4e6bJ/z9Y/unwxRHZVLSYLigx&#10;TGOTHsQQyFsYSBH56a0v0e3eomMY8Bn7nGr19g74N08MbDpmduLGOeg7wRrMbxp/ZhdfRxwfQer+&#10;IzQYhu0DJKChdTqSh3QQRMc+Hc+9ialwfHydT5ezYk4JR1tRzBdRiTFY+fTdOh/eC9AkChV12PwE&#10;zw53PoyuTy4xmgclm61UKiluV2+UIweGg7JN54T+k5sypK/oco6x/w6Rp/MnCC0DTrySuqJXZydW&#10;Rt7emQbTZGVgUo0yVqfMicjI3chiGOoBHSO7NTRHpNTBONm4iSh04H5Q0uNUV9R/3zMnKFEfDLZl&#10;OZ3N4hokZTZfFKi4S0t9aWGGI1RFAyWjuAlpdWKOBm6wfa1MxD5ncsoVpzW15rRZcR0u9eT1vP/r&#10;RwAAAP//AwBQSwMEFAAGAAgAAAAhAA9r2LzgAAAACwEAAA8AAABkcnMvZG93bnJldi54bWxMj8FO&#10;wzAQRO9I/IO1SFwQtdOSNIQ4FUICwQ0Kgqsbu0mEvQ62m4a/ZznBbUfzNDtTb2Zn2WRCHDxKyBYC&#10;mMHW6wE7CW+v95clsJgUamU9GgnfJsKmOT2pVaX9EV/MtE0doxCMlZLQpzRWnMe2N07FhR8Nkrf3&#10;walEMnRcB3WkcGf5UoiCOzUgfejVaO56035uD05CefU4fcSn1fN7W+ztdbpYTw9fQcrzs/n2Blgy&#10;c/qD4bc+VYeGOu38AXVkVsJS5DmhZORrOogoyozW7STk2UoAb2r+f0PzAwAA//8DAFBLAQItABQA&#10;BgAIAAAAIQC2gziS/gAAAOEBAAATAAAAAAAAAAAAAAAAAAAAAABbQ29udGVudF9UeXBlc10ueG1s&#10;UEsBAi0AFAAGAAgAAAAhADj9If/WAAAAlAEAAAsAAAAAAAAAAAAAAAAALwEAAF9yZWxzLy5yZWxz&#10;UEsBAi0AFAAGAAgAAAAhAIk8CxQiAgAARwQAAA4AAAAAAAAAAAAAAAAALgIAAGRycy9lMm9Eb2Mu&#10;eG1sUEsBAi0AFAAGAAgAAAAhAA9r2LzgAAAACwEAAA8AAAAAAAAAAAAAAAAAfAQAAGRycy9kb3du&#10;cmV2LnhtbFBLBQYAAAAABAAEAPMAAACJBQAAAAA=&#10;">
                <v:textbox>
                  <w:txbxContent>
                    <w:p w14:paraId="4D97E213" w14:textId="77777777" w:rsidR="005C6438" w:rsidRDefault="005C6438">
                      <w:r>
                        <w:rPr>
                          <w:noProof/>
                        </w:rPr>
                        <w:drawing>
                          <wp:inline distT="0" distB="0" distL="0" distR="0" wp14:anchorId="7EE97CBE" wp14:editId="5E6387C6">
                            <wp:extent cx="2827655" cy="3533622"/>
                            <wp:effectExtent l="0" t="0" r="0" b="0"/>
                            <wp:docPr id="1" name="Picture 1" descr="C:\Users\kym\AppData\Local\Microsoft\Windows\INetCache\Content.Word\IMG_20171005_082325_6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ym\AppData\Local\Microsoft\Windows\INetCache\Content.Word\IMG_20171005_082325_60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27655" cy="3533622"/>
                                    </a:xfrm>
                                    <a:prstGeom prst="rect">
                                      <a:avLst/>
                                    </a:prstGeom>
                                    <a:noFill/>
                                    <a:ln>
                                      <a:noFill/>
                                    </a:ln>
                                  </pic:spPr>
                                </pic:pic>
                              </a:graphicData>
                            </a:graphic>
                          </wp:inline>
                        </w:drawing>
                      </w:r>
                    </w:p>
                  </w:txbxContent>
                </v:textbox>
                <w10:wrap type="square"/>
              </v:shape>
            </w:pict>
          </mc:Fallback>
        </mc:AlternateContent>
      </w:r>
      <w:r w:rsidR="00844B2D">
        <w:rPr>
          <w:color w:val="70AD47" w:themeColor="accent6"/>
          <w:sz w:val="96"/>
          <w:szCs w:val="96"/>
        </w:rPr>
        <w:t xml:space="preserve">  </w:t>
      </w:r>
      <w:r w:rsidRPr="005C6438">
        <w:rPr>
          <w:color w:val="70AD47" w:themeColor="accent6"/>
          <w:sz w:val="96"/>
          <w:szCs w:val="96"/>
        </w:rPr>
        <w:t>STRAWSOFBAMBOO</w:t>
      </w:r>
    </w:p>
    <w:p w14:paraId="48AACD07" w14:textId="77777777" w:rsidR="00060779" w:rsidRDefault="00060779">
      <w:pPr>
        <w:rPr>
          <w:color w:val="70AD47" w:themeColor="accent6"/>
          <w:sz w:val="96"/>
          <w:szCs w:val="96"/>
        </w:rPr>
      </w:pPr>
    </w:p>
    <w:p w14:paraId="5B885F91" w14:textId="77777777" w:rsidR="00060779" w:rsidRDefault="00060779">
      <w:pPr>
        <w:rPr>
          <w:color w:val="70AD47" w:themeColor="accent6"/>
          <w:sz w:val="96"/>
          <w:szCs w:val="96"/>
        </w:rPr>
      </w:pPr>
    </w:p>
    <w:p w14:paraId="19C733EA" w14:textId="77777777" w:rsidR="00060779" w:rsidRDefault="00060779">
      <w:pPr>
        <w:rPr>
          <w:color w:val="70AD47" w:themeColor="accent6"/>
          <w:sz w:val="96"/>
          <w:szCs w:val="96"/>
        </w:rPr>
      </w:pPr>
    </w:p>
    <w:p w14:paraId="0A1F639D" w14:textId="77777777" w:rsidR="00060779" w:rsidRDefault="00060779" w:rsidP="00060779">
      <w:r>
        <w:t>STRAWS OF BAMBOO</w:t>
      </w:r>
    </w:p>
    <w:p w14:paraId="713D3C13" w14:textId="4B9A0931" w:rsidR="00060779" w:rsidRDefault="00060779" w:rsidP="00060779">
      <w:r>
        <w:t xml:space="preserve">Hi, my name is Kym Clasby. I have decided to promote and sell bamboo drinking straws, bamboo straw cleaning brushes and bamboo straw storage pouches. My passion is to help remove wasteful plastic from our society. So, I would like you to consider introducing bamboo drinking straws as a retail item in your store. Or to be used in place of single use straws, both in house or with takeaway juices and smoothies. You could be part of the movement to reduce plastic waste in Australia. </w:t>
      </w:r>
      <w:r w:rsidR="00175550">
        <w:t xml:space="preserve">These straws of bamboo are: Natural, </w:t>
      </w:r>
      <w:r w:rsidR="004A4E93">
        <w:t>R</w:t>
      </w:r>
      <w:r w:rsidR="00175550">
        <w:t xml:space="preserve">ecyclable, </w:t>
      </w:r>
      <w:r w:rsidR="004A4E93">
        <w:t>B</w:t>
      </w:r>
      <w:r w:rsidR="00175550">
        <w:t>io-</w:t>
      </w:r>
      <w:r w:rsidR="004A4E93">
        <w:t>D</w:t>
      </w:r>
      <w:r w:rsidR="00175550">
        <w:t>egradable</w:t>
      </w:r>
      <w:r w:rsidR="004A4E93">
        <w:t xml:space="preserve"> and are Chemical Free. Bamboo also has natural Anti-Microbial properties.</w:t>
      </w:r>
      <w:bookmarkStart w:id="0" w:name="_GoBack"/>
      <w:bookmarkEnd w:id="0"/>
      <w:r w:rsidR="00175550">
        <w:t xml:space="preserve"> They are fair trade and totally sustainable. </w:t>
      </w:r>
      <w:r>
        <w:t>regards Kym Clasby</w:t>
      </w:r>
    </w:p>
    <w:p w14:paraId="55368E07" w14:textId="77777777" w:rsidR="00060779" w:rsidRDefault="00060779" w:rsidP="00060779">
      <w:r>
        <w:t xml:space="preserve">200mm straws: $1.20 each. Suggested retail price approximately $3.00 each. </w:t>
      </w:r>
    </w:p>
    <w:p w14:paraId="28F37664" w14:textId="77777777" w:rsidR="00060779" w:rsidRDefault="00060779" w:rsidP="00060779">
      <w:r>
        <w:t>150mm straws: $1.00 each. Suggested retail price approximately $2.80 each</w:t>
      </w:r>
    </w:p>
    <w:p w14:paraId="1F11979F" w14:textId="77777777" w:rsidR="00060779" w:rsidRDefault="00060779" w:rsidP="00060779">
      <w:r>
        <w:t>bamboo straw cleaner brush: $1.00 each. Suggested retail price approximately $2.00 each.</w:t>
      </w:r>
    </w:p>
    <w:p w14:paraId="00F27892" w14:textId="77777777" w:rsidR="00175550" w:rsidRDefault="00060779" w:rsidP="00060779">
      <w:r>
        <w:t xml:space="preserve">bamboo drinking straw pouch: $1.00 each. Suggested retail price approximately $2.00. </w:t>
      </w:r>
    </w:p>
    <w:p w14:paraId="7108294A" w14:textId="77777777" w:rsidR="00060779" w:rsidRDefault="00060779" w:rsidP="00060779">
      <w:r>
        <w:t>Black bamboo display cup: $5.00 each</w:t>
      </w:r>
      <w:r w:rsidR="006A25F3">
        <w:t>.</w:t>
      </w:r>
    </w:p>
    <w:p w14:paraId="6124FB2F" w14:textId="77777777" w:rsidR="006A25F3" w:rsidRDefault="006A25F3" w:rsidP="00060779">
      <w:r>
        <w:t>Bulk purchase prices available.</w:t>
      </w:r>
    </w:p>
    <w:p w14:paraId="62C536D4" w14:textId="77777777" w:rsidR="00060779" w:rsidRDefault="00060779" w:rsidP="00060779">
      <w:proofErr w:type="gramStart"/>
      <w:r>
        <w:t>Plus</w:t>
      </w:r>
      <w:proofErr w:type="gramEnd"/>
      <w:r>
        <w:t xml:space="preserve"> freight as needed.</w:t>
      </w:r>
    </w:p>
    <w:p w14:paraId="42D54D6A" w14:textId="77777777" w:rsidR="00060779" w:rsidRDefault="00060779" w:rsidP="00060779">
      <w:r>
        <w:t xml:space="preserve"> Phone 0429 111 180   FB and Instagram @</w:t>
      </w:r>
      <w:proofErr w:type="spellStart"/>
      <w:r>
        <w:t>strawsofbamboo</w:t>
      </w:r>
      <w:proofErr w:type="spellEnd"/>
      <w:r>
        <w:t xml:space="preserve"> </w:t>
      </w:r>
      <w:r w:rsidR="00175550">
        <w:t xml:space="preserve">   </w:t>
      </w:r>
      <w:r>
        <w:t xml:space="preserve">kymclasby@westnet.com.au </w:t>
      </w:r>
    </w:p>
    <w:p w14:paraId="0C07B2A7" w14:textId="77777777" w:rsidR="00060779" w:rsidRDefault="00060779" w:rsidP="00060779">
      <w:r>
        <w:t xml:space="preserve">   </w:t>
      </w:r>
    </w:p>
    <w:p w14:paraId="1E5D6DA9" w14:textId="77777777" w:rsidR="00060779" w:rsidRPr="005C6438" w:rsidRDefault="00060779">
      <w:pPr>
        <w:rPr>
          <w:color w:val="70AD47" w:themeColor="accent6"/>
          <w:sz w:val="96"/>
          <w:szCs w:val="96"/>
        </w:rPr>
      </w:pPr>
    </w:p>
    <w:sectPr w:rsidR="00060779" w:rsidRPr="005C64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438"/>
    <w:rsid w:val="00060779"/>
    <w:rsid w:val="00175550"/>
    <w:rsid w:val="001C315D"/>
    <w:rsid w:val="00294BD6"/>
    <w:rsid w:val="002D0F6E"/>
    <w:rsid w:val="002D6472"/>
    <w:rsid w:val="00415DE3"/>
    <w:rsid w:val="004A4E93"/>
    <w:rsid w:val="005C6438"/>
    <w:rsid w:val="006A25F3"/>
    <w:rsid w:val="007D1EC1"/>
    <w:rsid w:val="00844B2D"/>
    <w:rsid w:val="00F86190"/>
    <w:rsid w:val="00FF5E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6E992"/>
  <w15:chartTrackingRefBased/>
  <w15:docId w15:val="{55941683-9AE4-4375-A250-2A4ABD21D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183</Words>
  <Characters>1049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kym clasby</dc:creator>
  <cp:keywords/>
  <dc:description/>
  <cp:lastModifiedBy>kym clasby</cp:lastModifiedBy>
  <cp:revision>8</cp:revision>
  <dcterms:created xsi:type="dcterms:W3CDTF">2017-10-05T00:16:00Z</dcterms:created>
  <dcterms:modified xsi:type="dcterms:W3CDTF">2018-02-08T07:28:00Z</dcterms:modified>
</cp:coreProperties>
</file>